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2BD19518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222EC5">
        <w:rPr>
          <w:rStyle w:val="MessageHeaderLabel"/>
          <w:b w:val="0"/>
          <w:sz w:val="22"/>
        </w:rPr>
        <w:t>5</w:t>
      </w:r>
      <w:r w:rsidR="00B30A62">
        <w:rPr>
          <w:rStyle w:val="MessageHeaderLabel"/>
          <w:b w:val="0"/>
          <w:sz w:val="22"/>
        </w:rPr>
        <w:t>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222EC5">
        <w:rPr>
          <w:rStyle w:val="MessageHeaderLabel"/>
          <w:b w:val="0"/>
          <w:sz w:val="22"/>
        </w:rPr>
        <w:t>1/1/2020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49285BF8" w:rsidR="00420467" w:rsidRDefault="008E040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8E0400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126E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08460834" w:rsidR="00C2126E" w:rsidRDefault="00162DE3" w:rsidP="00C2126E">
            <w:pPr>
              <w:pStyle w:val="BodyText"/>
            </w:pPr>
            <w:r w:rsidRPr="00162DE3">
              <w:t>Andres Fergadiotti</w:t>
            </w:r>
            <w:r>
              <w:t xml:space="preserve"> </w:t>
            </w:r>
            <w:r w:rsidR="009D35E0">
              <w:t>(</w:t>
            </w:r>
            <w:r w:rsidR="00D2205E" w:rsidRPr="00D2205E">
              <w:t>Andres.Fergadiotti@sce.com</w:t>
            </w:r>
            <w:r w:rsidR="009D35E0">
              <w:t>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48207EF6" w:rsidR="00A047C5" w:rsidRPr="004D37C0" w:rsidRDefault="00C771CD" w:rsidP="004D37C0">
            <w:pPr>
              <w:pStyle w:val="BodyText"/>
            </w:pPr>
            <w:r>
              <w:t xml:space="preserve">Fan </w:t>
            </w:r>
            <w:r w:rsidR="004D37C0" w:rsidRPr="004D37C0">
              <w:t>controller for air conditioner, residential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462E5948" w:rsidR="00A047C5" w:rsidRDefault="00A640D0" w:rsidP="006B5B36">
            <w:pPr>
              <w:pStyle w:val="BodyText"/>
            </w:pPr>
            <w:r>
              <w:t>SWHC029</w:t>
            </w:r>
            <w:r w:rsidR="006B74B3">
              <w:t>-01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2BEF1903" w:rsidR="007C6229" w:rsidRDefault="00A640D0" w:rsidP="006B5B36">
            <w:pPr>
              <w:pStyle w:val="BodyText"/>
            </w:pPr>
            <w:r>
              <w:t>SWHC029</w:t>
            </w:r>
            <w:r w:rsidR="00746B30">
              <w:t>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55BA254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2020</w:t>
                  </w:r>
                </w:p>
              </w:tc>
              <w:tc>
                <w:tcPr>
                  <w:tcW w:w="1955" w:type="dxa"/>
                </w:tcPr>
                <w:p w14:paraId="5A8D762B" w14:textId="6A3552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46B30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F467F07" w:rsidR="006565AA" w:rsidRDefault="00746B30" w:rsidP="006565AA">
                  <w:pPr>
                    <w:pStyle w:val="BodyText"/>
                  </w:pPr>
                  <w:r>
                    <w:t>01/01/2020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CE9D34C" w:rsidR="006565AA" w:rsidRDefault="00BC6A05" w:rsidP="006565AA">
                  <w:pPr>
                    <w:pStyle w:val="BodyText"/>
                  </w:pPr>
                  <w:r>
                    <w:t>12/31/2021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77777777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517146">
        <w:trPr>
          <w:trHeight w:val="2690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59045451" w14:textId="7A440FD6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BC6A05">
                    <w:t xml:space="preserve"> N/A</w:t>
                  </w:r>
                </w:p>
                <w:p w14:paraId="162379ED" w14:textId="12605E94" w:rsidR="00DC1A5B" w:rsidRDefault="00DC1A5B" w:rsidP="00990F1E">
                  <w:pPr>
                    <w:pStyle w:val="BodyText"/>
                  </w:pPr>
                  <w:r>
                    <w:t>Electric:</w:t>
                  </w:r>
                  <w:r w:rsidR="00BC6A05">
                    <w:t xml:space="preserve"> </w:t>
                  </w:r>
                  <w:r w:rsidR="00990F1E">
                    <w:t>5</w:t>
                  </w:r>
                  <w:r w:rsidR="00417B24">
                    <w:t>%</w:t>
                  </w:r>
                  <w:r w:rsidR="002E3BDC">
                    <w:t xml:space="preserve"> </w:t>
                  </w:r>
                </w:p>
              </w:tc>
            </w:tr>
          </w:tbl>
          <w:p w14:paraId="7CEBB5FA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79B12E0E" w14:textId="77777777" w:rsidR="007A63DE" w:rsidRDefault="007A63DE" w:rsidP="006B5B36">
            <w:pPr>
              <w:pStyle w:val="BodyText"/>
            </w:pPr>
          </w:p>
          <w:p w14:paraId="1D40C134" w14:textId="77777777" w:rsidR="00517146" w:rsidRDefault="00517146" w:rsidP="006B5B36">
            <w:pPr>
              <w:pStyle w:val="BodyText"/>
            </w:pPr>
          </w:p>
          <w:p w14:paraId="5840B3F1" w14:textId="77777777" w:rsidR="00517146" w:rsidRDefault="00517146" w:rsidP="006B5B36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70447CE4" w14:textId="03CD6B2E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BC6A05">
                    <w:t xml:space="preserve"> 2% to 5% </w:t>
                  </w:r>
                  <w:r w:rsidR="00990F1E">
                    <w:t xml:space="preserve">increased </w:t>
                  </w:r>
                  <w:r w:rsidR="00BC6A05">
                    <w:t>depending on CZs</w:t>
                  </w:r>
                </w:p>
              </w:tc>
            </w:tr>
          </w:tbl>
          <w:p w14:paraId="3511FD96" w14:textId="77777777" w:rsidR="00225F3D" w:rsidRDefault="007A63DE" w:rsidP="006B5B36">
            <w:pPr>
              <w:pStyle w:val="BodyText"/>
            </w:pPr>
            <w:r>
              <w:t>Notes: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248A47AF" w:rsidR="00ED4A6C" w:rsidRDefault="008E0400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30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308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60BA2A24" w14:textId="4DE45DFA" w:rsidR="00A047C5" w:rsidRDefault="00421F5A" w:rsidP="00ED4A6C">
            <w:pPr>
              <w:pStyle w:val="BodyText"/>
            </w:pPr>
            <w:r>
              <w:t>Notes:</w:t>
            </w:r>
            <w:r w:rsidR="00872949">
              <w:t>DEER2020 measures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Default="008E0400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374BE85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614C5693" w:rsidR="0040312B" w:rsidRDefault="008E0400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77777777" w:rsidR="0040312B" w:rsidRDefault="008E0400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77777777" w:rsidR="0040312B" w:rsidRDefault="008E0400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3E99046C" w14:textId="77777777" w:rsidR="00A047C5" w:rsidRDefault="008E0400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6E26D510" w:rsidR="0040312B" w:rsidRDefault="008E0400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A0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BC6A05">
              <w:t>Updated Residential Models (MC3) and DEER2020 peak demand</w:t>
            </w:r>
            <w:r w:rsidR="00E55B86">
              <w:t>_______________________</w:t>
            </w:r>
          </w:p>
          <w:p w14:paraId="5BC28DD3" w14:textId="61E58EE7" w:rsidR="0040312B" w:rsidRDefault="008E0400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32A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8E0400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7B4F78" w:rsidRDefault="00517146" w:rsidP="00165E3B">
            <w:pPr>
              <w:pStyle w:val="BodyText"/>
            </w:pPr>
            <w:r w:rsidRPr="007B4F78">
              <w:lastRenderedPageBreak/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7B4F78" w:rsidRDefault="00517146" w:rsidP="006B5B36">
            <w:pPr>
              <w:pStyle w:val="BodyText"/>
            </w:pPr>
            <w:r w:rsidRPr="007B4F78"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6C4BB927" w14:textId="77777777" w:rsidR="00517146" w:rsidRPr="007B4F78" w:rsidRDefault="00517146" w:rsidP="006B5B36">
            <w:pPr>
              <w:pStyle w:val="BodyText"/>
            </w:pPr>
            <w:r w:rsidRPr="007B4F78">
              <w:t>Notes:</w:t>
            </w:r>
          </w:p>
          <w:p w14:paraId="053C4FC0" w14:textId="4355D5DB" w:rsidR="00773080" w:rsidRPr="007B4F78" w:rsidRDefault="00773080" w:rsidP="006B5B36">
            <w:pPr>
              <w:pStyle w:val="BodyText"/>
            </w:pPr>
            <w:r w:rsidRPr="007B4F78">
              <w:t xml:space="preserve">Product has independently tested in SCE lab. </w: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Pr="007B4F78" w:rsidRDefault="00DC1A5B" w:rsidP="00165E3B">
            <w:pPr>
              <w:pStyle w:val="BodyText"/>
            </w:pPr>
            <w:r w:rsidRPr="007B4F78">
              <w:t>Additional</w:t>
            </w:r>
            <w:r w:rsidR="00A047C5" w:rsidRPr="007B4F78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Pr="007B4F78" w:rsidRDefault="00A047C5" w:rsidP="006B5B36">
            <w:pPr>
              <w:pStyle w:val="BodyText"/>
            </w:pPr>
            <w:bookmarkStart w:id="2" w:name="_GoBack"/>
            <w:bookmarkEnd w:id="2"/>
          </w:p>
        </w:tc>
        <w:tc>
          <w:tcPr>
            <w:tcW w:w="4140" w:type="dxa"/>
          </w:tcPr>
          <w:p w14:paraId="0CE30C63" w14:textId="77777777" w:rsidR="00A047C5" w:rsidRPr="007B4F78" w:rsidRDefault="00A047C5" w:rsidP="006B5B36">
            <w:pPr>
              <w:pStyle w:val="BodyText"/>
            </w:pPr>
          </w:p>
        </w:tc>
      </w:tr>
    </w:tbl>
    <w:p w14:paraId="3C7DF2C2" w14:textId="77777777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4F32A7CC" w14:textId="77777777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868A0A" w16cid:durableId="206AF24A"/>
  <w16cid:commentId w16cid:paraId="2D3E69C1" w16cid:durableId="206AF255"/>
  <w16cid:commentId w16cid:paraId="6A06D27A" w16cid:durableId="20955111"/>
  <w16cid:commentId w16cid:paraId="4AC1521C" w16cid:durableId="206AF26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FCBF03" w14:textId="77777777" w:rsidR="008E0400" w:rsidRDefault="008E0400">
      <w:r>
        <w:separator/>
      </w:r>
    </w:p>
  </w:endnote>
  <w:endnote w:type="continuationSeparator" w:id="0">
    <w:p w14:paraId="0A4FEDDC" w14:textId="77777777" w:rsidR="008E0400" w:rsidRDefault="008E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8E040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062833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7B4F78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7B4F78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EDDBE" w14:textId="77777777" w:rsidR="008E0400" w:rsidRDefault="008E0400">
      <w:r>
        <w:separator/>
      </w:r>
    </w:p>
  </w:footnote>
  <w:footnote w:type="continuationSeparator" w:id="0">
    <w:p w14:paraId="67719C20" w14:textId="77777777" w:rsidR="008E0400" w:rsidRDefault="008E0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2DE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1DB0"/>
    <w:rsid w:val="00222EC5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3BDC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2AA2"/>
    <w:rsid w:val="00374135"/>
    <w:rsid w:val="003771B7"/>
    <w:rsid w:val="00390725"/>
    <w:rsid w:val="00396D32"/>
    <w:rsid w:val="00397176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17B24"/>
    <w:rsid w:val="00420467"/>
    <w:rsid w:val="00421F5A"/>
    <w:rsid w:val="00422435"/>
    <w:rsid w:val="00422D25"/>
    <w:rsid w:val="00424A70"/>
    <w:rsid w:val="004272B8"/>
    <w:rsid w:val="0044715E"/>
    <w:rsid w:val="00450B70"/>
    <w:rsid w:val="00454F59"/>
    <w:rsid w:val="00462F42"/>
    <w:rsid w:val="00463302"/>
    <w:rsid w:val="00477C7D"/>
    <w:rsid w:val="004845D7"/>
    <w:rsid w:val="00495E6F"/>
    <w:rsid w:val="00497C12"/>
    <w:rsid w:val="004A320F"/>
    <w:rsid w:val="004A647E"/>
    <w:rsid w:val="004B6DB6"/>
    <w:rsid w:val="004C138F"/>
    <w:rsid w:val="004D02BE"/>
    <w:rsid w:val="004D105E"/>
    <w:rsid w:val="004D37C0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501E"/>
    <w:rsid w:val="00651B82"/>
    <w:rsid w:val="006565AA"/>
    <w:rsid w:val="00660D1B"/>
    <w:rsid w:val="006924E6"/>
    <w:rsid w:val="006967ED"/>
    <w:rsid w:val="006975D9"/>
    <w:rsid w:val="006A7B9C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080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4F78"/>
    <w:rsid w:val="007B7815"/>
    <w:rsid w:val="007C0E7D"/>
    <w:rsid w:val="007C10C8"/>
    <w:rsid w:val="007C6229"/>
    <w:rsid w:val="007D0DD2"/>
    <w:rsid w:val="007D1C82"/>
    <w:rsid w:val="007D4346"/>
    <w:rsid w:val="007D5E7E"/>
    <w:rsid w:val="007D7224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0400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832A2"/>
    <w:rsid w:val="00990F1E"/>
    <w:rsid w:val="00993BDA"/>
    <w:rsid w:val="009A2720"/>
    <w:rsid w:val="009A448B"/>
    <w:rsid w:val="009A7A82"/>
    <w:rsid w:val="009B257E"/>
    <w:rsid w:val="009C268A"/>
    <w:rsid w:val="009C76D3"/>
    <w:rsid w:val="009D03CB"/>
    <w:rsid w:val="009D2852"/>
    <w:rsid w:val="009D35E0"/>
    <w:rsid w:val="009F2AD2"/>
    <w:rsid w:val="009F69D4"/>
    <w:rsid w:val="00A02605"/>
    <w:rsid w:val="00A047C5"/>
    <w:rsid w:val="00A136FE"/>
    <w:rsid w:val="00A16951"/>
    <w:rsid w:val="00A177D3"/>
    <w:rsid w:val="00A2739E"/>
    <w:rsid w:val="00A31EBA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0D0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C6A05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71CD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205E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14FA5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customStyle="1" w:styleId="eTRMHeading2">
    <w:name w:val="eTRM Heading 2"/>
    <w:basedOn w:val="Normal"/>
    <w:link w:val="eTRMHeading2Char"/>
    <w:autoRedefine/>
    <w:qFormat/>
    <w:rsid w:val="004D37C0"/>
    <w:pPr>
      <w:keepNext/>
      <w:keepLines/>
      <w:spacing w:before="120" w:after="120" w:line="360" w:lineRule="exact"/>
      <w:jc w:val="center"/>
      <w:outlineLvl w:val="1"/>
    </w:pPr>
    <w:rPr>
      <w:rFonts w:ascii="Calibri Light" w:eastAsiaTheme="majorEastAsia" w:hAnsi="Calibri Light" w:cstheme="majorBidi"/>
      <w:caps/>
      <w:spacing w:val="80"/>
      <w:sz w:val="36"/>
      <w:szCs w:val="26"/>
    </w:rPr>
  </w:style>
  <w:style w:type="character" w:customStyle="1" w:styleId="eTRMHeading2Char">
    <w:name w:val="eTRM Heading 2 Char"/>
    <w:basedOn w:val="DefaultParagraphFont"/>
    <w:link w:val="eTRMHeading2"/>
    <w:rsid w:val="004D37C0"/>
    <w:rPr>
      <w:rFonts w:ascii="Calibri Light" w:eastAsiaTheme="majorEastAsia" w:hAnsi="Calibri Light" w:cstheme="majorBidi"/>
      <w:caps/>
      <w:spacing w:val="80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BAA67-AA15-4C4A-AAD5-7B53066C9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11</cp:revision>
  <cp:lastPrinted>2018-09-13T14:26:00Z</cp:lastPrinted>
  <dcterms:created xsi:type="dcterms:W3CDTF">2019-05-14T14:03:00Z</dcterms:created>
  <dcterms:modified xsi:type="dcterms:W3CDTF">2019-06-03T17:27:00Z</dcterms:modified>
</cp:coreProperties>
</file>